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LISTA DE ESPERA –EDUCAÇÃO INFANTIL - ATUALIZADA EM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08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</w:t>
      </w:r>
      <w:r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5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</w:t>
      </w:r>
      <w:r>
        <w:rPr>
          <w:b/>
          <w:sz w:val="24"/>
          <w:szCs w:val="24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/>
      </w:r>
    </w:p>
    <w:p>
      <w:pPr>
        <w:pStyle w:val="normal1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left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 xml:space="preserve">1. </w:t>
            </w:r>
            <w:r>
              <w:rPr/>
              <w:t xml:space="preserve">Gabrielli Maria Silveira da Luz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04/01/2025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14/04/2025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 xml:space="preserve">EMEI Mãe de Deus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2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 Isis Helena Arnhold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03/02/2025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05/05/2025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 xml:space="preserve">EMEI Mãe de Deus 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left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 xml:space="preserve">1. </w:t>
            </w:r>
            <w:r>
              <w:rPr/>
              <w:t xml:space="preserve">Mirella Jaise dos Santos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07/11/2023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06/05/2025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 xml:space="preserve">EMEI Pingo de Gente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 Noah de Oliveira Altamann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13/05/2024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06/05/2025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 xml:space="preserve">EMEI Branca de Neve 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sectPr>
      <w:type w:val="nextPage"/>
      <w:pgSz w:orient="landscape" w:w="16838" w:h="11906"/>
      <w:pgMar w:left="500" w:right="540" w:gutter="0" w:header="0" w:top="567" w:footer="0" w:bottom="2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verlo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user">
    <w:name w:val="Linha horizontal (user)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LibreOffice/24.8.6.2$Windows_X86_64 LibreOffice_project/6d98ba145e9a8a39fc57bcc76981d1fb1316c60c</Application>
  <AppVersion>15.0000</AppVersion>
  <Pages>1</Pages>
  <Words>111</Words>
  <Characters>605</Characters>
  <CharactersWithSpaces>688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2025-05-08T08:44:27Z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